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A41632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20.04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A41632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21.03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A41632" w:rsidRPr="007C3B23" w:rsidRDefault="00A41632" w:rsidP="00A4163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63:31:0806012:198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Ленина, д.11А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37,6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41632" w:rsidRPr="007C3B23" w:rsidRDefault="00A41632" w:rsidP="00A4163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63:31:0806002:154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К.Маркса, д.30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35,9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41632" w:rsidRPr="007C3B23" w:rsidRDefault="00A41632" w:rsidP="00A4163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63:31:0806010:173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Рабочая, д.16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28,3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41632" w:rsidRPr="007C3B23" w:rsidRDefault="00A41632" w:rsidP="00A4163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63:31:0806010:200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Первомайская, д.32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15,5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41632" w:rsidRPr="007C3B23" w:rsidRDefault="00A41632" w:rsidP="00A4163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63:31:0806018:128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Степная, д.1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38,9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41632" w:rsidRPr="007C3B23" w:rsidRDefault="00A41632" w:rsidP="00A4163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63:31:0806005:211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М.Горького, д.39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19,5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41632" w:rsidRPr="007C3B23" w:rsidRDefault="00A41632" w:rsidP="00A4163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lastRenderedPageBreak/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63:31:0806012:159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М.Горького, д.18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35,9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41632" w:rsidRPr="007C3B23" w:rsidRDefault="00A41632" w:rsidP="00A4163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63:31:0806008:108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К.Маркса, д.20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69,8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A41632" w:rsidRDefault="00A41632" w:rsidP="00A41632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Серно</w:t>
      </w:r>
      <w:r w:rsidR="00093E2E" w:rsidRPr="00093E2E">
        <w:rPr>
          <w:rStyle w:val="FontStyle13"/>
          <w:rFonts w:ascii="Times New Roman" w:hAnsi="Times New Roman" w:cs="Times New Roman"/>
        </w:rPr>
        <w:t>в</w:t>
      </w:r>
      <w:r w:rsidR="004A1FCD">
        <w:rPr>
          <w:rStyle w:val="FontStyle13"/>
          <w:rFonts w:ascii="Times New Roman" w:hAnsi="Times New Roman" w:cs="Times New Roman"/>
        </w:rPr>
        <w:t>од</w:t>
      </w:r>
      <w:r w:rsidR="00093E2E" w:rsidRPr="00093E2E">
        <w:rPr>
          <w:rStyle w:val="FontStyle13"/>
          <w:rFonts w:ascii="Times New Roman" w:hAnsi="Times New Roman" w:cs="Times New Roman"/>
        </w:rPr>
        <w:t xml:space="preserve">ск, улица </w:t>
      </w:r>
      <w:r w:rsidR="004A1FCD">
        <w:rPr>
          <w:rStyle w:val="FontStyle13"/>
          <w:rFonts w:ascii="Times New Roman" w:hAnsi="Times New Roman" w:cs="Times New Roman"/>
        </w:rPr>
        <w:t>Советская, дом 61</w:t>
      </w:r>
      <w:r w:rsidR="00093E2E" w:rsidRPr="00093E2E">
        <w:rPr>
          <w:rStyle w:val="FontStyle13"/>
          <w:rFonts w:ascii="Times New Roman" w:hAnsi="Times New Roman" w:cs="Times New Roman"/>
        </w:rPr>
        <w:t>, этаж 2,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4A1FCD">
        <w:rPr>
          <w:rStyle w:val="FontStyle13"/>
          <w:rFonts w:ascii="Times New Roman" w:hAnsi="Times New Roman" w:cs="Times New Roman"/>
        </w:rPr>
        <w:t>3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4A1FCD">
        <w:rPr>
          <w:rStyle w:val="FontStyle13"/>
          <w:rFonts w:ascii="Times New Roman" w:hAnsi="Times New Roman" w:cs="Times New Roman"/>
        </w:rPr>
        <w:t>31193</w:t>
      </w:r>
      <w:r w:rsidR="00FC2115">
        <w:rPr>
          <w:rStyle w:val="FontStyle13"/>
          <w:rFonts w:ascii="Times New Roman" w:hAnsi="Times New Roman" w:cs="Times New Roman"/>
        </w:rPr>
        <w:t>, 31170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67" w:rsidRDefault="00116F67">
      <w:r>
        <w:separator/>
      </w:r>
    </w:p>
  </w:endnote>
  <w:endnote w:type="continuationSeparator" w:id="1">
    <w:p w:rsidR="00116F67" w:rsidRDefault="0011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67" w:rsidRDefault="00116F67">
      <w:r>
        <w:separator/>
      </w:r>
    </w:p>
  </w:footnote>
  <w:footnote w:type="continuationSeparator" w:id="1">
    <w:p w:rsidR="00116F67" w:rsidRDefault="00116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56979"/>
    <w:rsid w:val="00093E2E"/>
    <w:rsid w:val="000D258A"/>
    <w:rsid w:val="000E5FEF"/>
    <w:rsid w:val="000F68A0"/>
    <w:rsid w:val="00101CDB"/>
    <w:rsid w:val="00116F67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0470C"/>
    <w:rsid w:val="00695766"/>
    <w:rsid w:val="00713052"/>
    <w:rsid w:val="00721313"/>
    <w:rsid w:val="00751295"/>
    <w:rsid w:val="00780AE3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3841"/>
    <w:rsid w:val="00A41632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C171DA"/>
    <w:rsid w:val="00C5374B"/>
    <w:rsid w:val="00C83A33"/>
    <w:rsid w:val="00CA7086"/>
    <w:rsid w:val="00D127D1"/>
    <w:rsid w:val="00D573CA"/>
    <w:rsid w:val="00D66BD4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2021-12-10T05:55:00Z</cp:lastPrinted>
  <dcterms:created xsi:type="dcterms:W3CDTF">2022-03-29T06:10:00Z</dcterms:created>
  <dcterms:modified xsi:type="dcterms:W3CDTF">2022-03-29T06:10:00Z</dcterms:modified>
</cp:coreProperties>
</file>